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CD8FE9" w14:textId="3C2FE498" w:rsidR="005F4023" w:rsidRDefault="328FAA5C" w:rsidP="4CCF9B29">
      <w:pPr>
        <w:rPr>
          <w:rFonts w:ascii="Aptos" w:eastAsia="Aptos" w:hAnsi="Aptos" w:cs="Aptos"/>
          <w:color w:val="000000" w:themeColor="text1"/>
        </w:rPr>
      </w:pPr>
      <w:r w:rsidRPr="4CCF9B29">
        <w:rPr>
          <w:rFonts w:ascii="Aptos" w:eastAsia="Aptos" w:hAnsi="Aptos" w:cs="Aptos"/>
          <w:color w:val="000000" w:themeColor="text1"/>
        </w:rPr>
        <w:t>March 11</w:t>
      </w:r>
      <w:r w:rsidRPr="4CCF9B29">
        <w:rPr>
          <w:rFonts w:ascii="Aptos" w:eastAsia="Aptos" w:hAnsi="Aptos" w:cs="Aptos"/>
          <w:i/>
          <w:iCs/>
          <w:color w:val="000000" w:themeColor="text1"/>
        </w:rPr>
        <w:t xml:space="preserve"> – Nourishment   </w:t>
      </w:r>
    </w:p>
    <w:p w14:paraId="7750DC91" w14:textId="0C1A73E4" w:rsidR="005F4023" w:rsidRDefault="328FAA5C" w:rsidP="4CCF9B29">
      <w:pPr>
        <w:rPr>
          <w:rFonts w:ascii="Aptos" w:eastAsia="Aptos" w:hAnsi="Aptos" w:cs="Aptos"/>
          <w:color w:val="000000" w:themeColor="text1"/>
        </w:rPr>
      </w:pPr>
      <w:r w:rsidRPr="4CCF9B29">
        <w:rPr>
          <w:rFonts w:ascii="Aptos" w:eastAsia="Aptos" w:hAnsi="Aptos" w:cs="Aptos"/>
          <w:color w:val="000000" w:themeColor="text1"/>
        </w:rPr>
        <w:t xml:space="preserve">Hear from chef, forager, and influencer Alexis Nikole Nelson (@TheBlackForager) who shares the joy of foraging the wild foods, medicines, and fibers found right in our own neighborhoods. In Nelson’s eyes, foraging not only helps us supplement our diets with nourishing, accessible foods, but also connects us with the land we live on and the people who have been cooking with wild foods for centuries. Learn how to start snacking for free in your own backyard and be a good steward along the way!  </w:t>
      </w:r>
    </w:p>
    <w:p w14:paraId="2C078E63" w14:textId="1F68D165" w:rsidR="005F4023" w:rsidRDefault="005F4023"/>
    <w:sectPr w:rsidR="005F40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5"/>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037DB4E"/>
    <w:rsid w:val="0023625F"/>
    <w:rsid w:val="00353E4E"/>
    <w:rsid w:val="005F4023"/>
    <w:rsid w:val="00601C1B"/>
    <w:rsid w:val="00A11D53"/>
    <w:rsid w:val="328FAA5C"/>
    <w:rsid w:val="4CCF9B29"/>
    <w:rsid w:val="5037DB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7DB4E"/>
  <w15:chartTrackingRefBased/>
  <w15:docId w15:val="{D77F1D4A-B6ED-4F21-AA8F-C94A939DB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f11a874-6e6e-4f3f-ace7-c24188717e22" xsi:nil="true"/>
    <lcf76f155ced4ddcb4097134ff3c332f xmlns="69b0945e-8e44-44af-82a6-4701ddf2079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BF221D35A9BC8499B1397EB08595E9A" ma:contentTypeVersion="12" ma:contentTypeDescription="Create a new document." ma:contentTypeScope="" ma:versionID="22d18f7afe2179af8228ea4b350752b3">
  <xsd:schema xmlns:xsd="http://www.w3.org/2001/XMLSchema" xmlns:xs="http://www.w3.org/2001/XMLSchema" xmlns:p="http://schemas.microsoft.com/office/2006/metadata/properties" xmlns:ns2="69b0945e-8e44-44af-82a6-4701ddf20795" xmlns:ns3="3f11a874-6e6e-4f3f-ace7-c24188717e22" targetNamespace="http://schemas.microsoft.com/office/2006/metadata/properties" ma:root="true" ma:fieldsID="ebd03a1b205a96cb58128b4797c57b6e" ns2:_="" ns3:_="">
    <xsd:import namespace="69b0945e-8e44-44af-82a6-4701ddf20795"/>
    <xsd:import namespace="3f11a874-6e6e-4f3f-ace7-c24188717e2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b0945e-8e44-44af-82a6-4701ddf207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fe0054-1160-47b6-ab12-8a077e5ccef3"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f11a874-6e6e-4f3f-ace7-c24188717e2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b573269-2554-42f1-8c0f-8e60a8929dc4}" ma:internalName="TaxCatchAll" ma:showField="CatchAllData" ma:web="3f11a874-6e6e-4f3f-ace7-c24188717e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AEDC18-D597-4D0A-A62F-71224E49C380}">
  <ds:schemaRefs>
    <ds:schemaRef ds:uri="http://schemas.microsoft.com/office/2006/metadata/properties"/>
    <ds:schemaRef ds:uri="http://schemas.microsoft.com/office/infopath/2007/PartnerControls"/>
    <ds:schemaRef ds:uri="3f11a874-6e6e-4f3f-ace7-c24188717e22"/>
    <ds:schemaRef ds:uri="69b0945e-8e44-44af-82a6-4701ddf20795"/>
  </ds:schemaRefs>
</ds:datastoreItem>
</file>

<file path=customXml/itemProps2.xml><?xml version="1.0" encoding="utf-8"?>
<ds:datastoreItem xmlns:ds="http://schemas.openxmlformats.org/officeDocument/2006/customXml" ds:itemID="{CF1A73A8-F33E-4410-8DBB-323F22F387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b0945e-8e44-44af-82a6-4701ddf20795"/>
    <ds:schemaRef ds:uri="3f11a874-6e6e-4f3f-ace7-c24188717e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02EDFE-DD73-4C37-9711-B2D91B02FD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87</Words>
  <Characters>432</Characters>
  <Application>Microsoft Office Word</Application>
  <DocSecurity>0</DocSecurity>
  <Lines>7</Lines>
  <Paragraphs>2</Paragraphs>
  <ScaleCrop>false</ScaleCrop>
  <Company/>
  <LinksUpToDate>false</LinksUpToDate>
  <CharactersWithSpaces>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Kysh Lindell</dc:creator>
  <cp:keywords/>
  <dc:description/>
  <cp:lastModifiedBy>Andy Radtke</cp:lastModifiedBy>
  <cp:revision>3</cp:revision>
  <dcterms:created xsi:type="dcterms:W3CDTF">2026-01-22T21:32:00Z</dcterms:created>
  <dcterms:modified xsi:type="dcterms:W3CDTF">2026-01-23T18:04:00Z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0x0101005BF221D35A9BC8499B1397EB08595E9A</vt:lpwstr>
  </property>
  <property fmtid="{D5CDD505-2E9C-101B-9397-08002B2CF9AE}" pid="3" name="MediaServiceImageTags">
    <vt:lpwstr/>
  </property>
</Properties>
</file>